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3" w14:textId="125C3768" w:rsidR="00727F57" w:rsidRDefault="00D658D8">
      <w:pPr>
        <w:jc w:val="both"/>
        <w:rPr>
          <w:b/>
          <w:bCs/>
          <w:lang w:val="ru-RU"/>
        </w:rPr>
      </w:pPr>
      <w:r>
        <w:rPr>
          <w:b/>
          <w:bCs/>
        </w:rPr>
        <w:t>Сердечно приглашаем в Пушкино на православную выставку «Кладезь»</w:t>
      </w:r>
    </w:p>
    <w:p w14:paraId="51D1D7FD" w14:textId="77777777" w:rsidR="00B2494C" w:rsidRDefault="00B2494C" w:rsidP="00B2494C">
      <w:pPr>
        <w:jc w:val="both"/>
        <w:rPr>
          <w:lang w:val="ru-RU"/>
        </w:rPr>
      </w:pPr>
    </w:p>
    <w:p w14:paraId="40D4CE2C" w14:textId="4A38D6A6" w:rsidR="00B2494C" w:rsidRPr="00B2494C" w:rsidRDefault="00B2494C">
      <w:pPr>
        <w:jc w:val="both"/>
        <w:rPr>
          <w:b/>
          <w:bCs/>
          <w:lang w:val="ru-RU"/>
        </w:rPr>
      </w:pPr>
      <w:r>
        <w:t xml:space="preserve">С 1 по 26 июля 2026 года в Центральном парке культуры и отдыха города Пушкино (ул. Некрасова, 3А) </w:t>
      </w:r>
      <w:r>
        <w:rPr>
          <w:lang w:val="ru-RU"/>
        </w:rPr>
        <w:t>пройдет православная выставка Кладезь. Это</w:t>
      </w:r>
      <w:r>
        <w:t xml:space="preserve"> пространство тихой радости, душевных разговоров и доброго творчества</w:t>
      </w:r>
      <w:r w:rsidRPr="00B2494C">
        <w:rPr>
          <w:lang w:val="ru-RU"/>
        </w:rPr>
        <w:t>.</w:t>
      </w:r>
    </w:p>
    <w:p w14:paraId="00000004" w14:textId="77777777" w:rsidR="00727F57" w:rsidRDefault="00727F57">
      <w:pPr>
        <w:jc w:val="both"/>
      </w:pPr>
    </w:p>
    <w:p w14:paraId="00000005" w14:textId="69888256" w:rsidR="00727F57" w:rsidRPr="001B6A66" w:rsidRDefault="00B2494C">
      <w:pPr>
        <w:jc w:val="both"/>
        <w:rPr>
          <w:lang w:val="ru-RU"/>
        </w:rPr>
      </w:pPr>
      <w:r>
        <w:rPr>
          <w:lang w:val="ru-RU"/>
        </w:rPr>
        <w:t>Мероприятие проходит по</w:t>
      </w:r>
      <w:r w:rsidR="00D658D8">
        <w:t xml:space="preserve"> благословению епископа Сергиево-Посадского и Дмитровского Кирилла, при поддержке администрации Городского округа Пушкинский,</w:t>
      </w:r>
      <w:r>
        <w:rPr>
          <w:lang w:val="ru-RU"/>
        </w:rPr>
        <w:t xml:space="preserve"> </w:t>
      </w:r>
      <w:r>
        <w:t>в рамках духовно-просветительской программы «Единая вера – единая Русь Святая»</w:t>
      </w:r>
      <w:r>
        <w:rPr>
          <w:lang w:val="ru-RU"/>
        </w:rPr>
        <w:t>. Организаторы выст</w:t>
      </w:r>
      <w:r w:rsidR="001B6A66">
        <w:rPr>
          <w:lang w:val="ru-RU"/>
        </w:rPr>
        <w:t>а</w:t>
      </w:r>
      <w:r>
        <w:rPr>
          <w:lang w:val="ru-RU"/>
        </w:rPr>
        <w:t>вки</w:t>
      </w:r>
      <w:r>
        <w:t xml:space="preserve"> </w:t>
      </w:r>
      <w:r w:rsidR="00D658D8">
        <w:t>Свято-</w:t>
      </w:r>
      <w:proofErr w:type="spellStart"/>
      <w:r w:rsidR="00D658D8">
        <w:t>Елисаветинский</w:t>
      </w:r>
      <w:proofErr w:type="spellEnd"/>
      <w:r w:rsidR="00D658D8">
        <w:t xml:space="preserve"> монастырь и Сестричество (г. Минск)</w:t>
      </w:r>
      <w:r>
        <w:rPr>
          <w:lang w:val="ru-RU"/>
        </w:rPr>
        <w:t xml:space="preserve">. </w:t>
      </w:r>
    </w:p>
    <w:p w14:paraId="00000008" w14:textId="77777777" w:rsidR="00727F57" w:rsidRDefault="00727F57">
      <w:pPr>
        <w:jc w:val="both"/>
      </w:pPr>
    </w:p>
    <w:p w14:paraId="4BE3E416" w14:textId="77777777" w:rsidR="0036676C" w:rsidRDefault="002E56D6">
      <w:pPr>
        <w:jc w:val="both"/>
      </w:pPr>
      <w:r>
        <w:rPr>
          <w:lang w:val="ru-RU"/>
        </w:rPr>
        <w:t>Многолетняя</w:t>
      </w:r>
      <w:r w:rsidR="005404DF" w:rsidRPr="005404DF">
        <w:t xml:space="preserve"> традиция проведения православных благотворительных </w:t>
      </w:r>
      <w:r w:rsidR="0036676C" w:rsidRPr="00733DA5">
        <w:rPr>
          <w:color w:val="000000" w:themeColor="text1"/>
          <w:lang w:val="ru-RU"/>
        </w:rPr>
        <w:t>выставок</w:t>
      </w:r>
      <w:r w:rsidR="005404DF" w:rsidRPr="00733DA5">
        <w:rPr>
          <w:color w:val="000000" w:themeColor="text1"/>
        </w:rPr>
        <w:t xml:space="preserve">, </w:t>
      </w:r>
      <w:r w:rsidR="005404DF" w:rsidRPr="005404DF">
        <w:t xml:space="preserve">восходящая к делам милосердия великой княгини Елисаветы Федоровны, продолжается благодаря труду сестер из Минска. </w:t>
      </w:r>
    </w:p>
    <w:p w14:paraId="73FD5C0B" w14:textId="33958C2A" w:rsidR="005404DF" w:rsidRPr="005404DF" w:rsidRDefault="005404DF">
      <w:pPr>
        <w:jc w:val="both"/>
        <w:rPr>
          <w:lang w:val="ru-RU"/>
        </w:rPr>
      </w:pPr>
      <w:r w:rsidRPr="005404DF">
        <w:t>Её слова: «Насто</w:t>
      </w:r>
      <w:r w:rsidR="0036676C">
        <w:t xml:space="preserve">ящее счастье </w:t>
      </w:r>
      <w:r w:rsidR="0036676C">
        <w:rPr>
          <w:lang w:val="ru-RU"/>
        </w:rPr>
        <w:t>т</w:t>
      </w:r>
      <w:r w:rsidRPr="005404DF">
        <w:t xml:space="preserve">ы найдешь в жизни души и отдании себя. Постарайся сделать счастливым тех, кто рядом с тобой, и ты сам будешь счастлив» – стали духовным стержнем </w:t>
      </w:r>
      <w:r>
        <w:rPr>
          <w:lang w:val="ru-RU"/>
        </w:rPr>
        <w:t>мероприятия</w:t>
      </w:r>
      <w:r w:rsidRPr="005404DF">
        <w:t>.</w:t>
      </w:r>
    </w:p>
    <w:p w14:paraId="0000000A" w14:textId="77777777" w:rsidR="00727F57" w:rsidRDefault="00727F57">
      <w:pPr>
        <w:jc w:val="both"/>
      </w:pPr>
    </w:p>
    <w:p w14:paraId="0000000B" w14:textId="7B315062" w:rsidR="00727F57" w:rsidRDefault="00D658D8">
      <w:pPr>
        <w:jc w:val="both"/>
      </w:pPr>
      <w:r>
        <w:t>Молебен и открытие выставки состоятся 1 июля в 12:00.</w:t>
      </w:r>
    </w:p>
    <w:p w14:paraId="0000000C" w14:textId="77777777" w:rsidR="00727F57" w:rsidRDefault="00727F57">
      <w:pPr>
        <w:jc w:val="both"/>
      </w:pPr>
    </w:p>
    <w:p w14:paraId="0000000D" w14:textId="2DE5ABE0" w:rsidR="00727F57" w:rsidRDefault="00D658D8">
      <w:pPr>
        <w:jc w:val="both"/>
      </w:pPr>
      <w:r>
        <w:t>В течение всех дней работы выставки гостей ждёт интересная и насыщенная программа для всей семьи:</w:t>
      </w:r>
    </w:p>
    <w:p w14:paraId="0000000E" w14:textId="77777777" w:rsidR="00727F57" w:rsidRDefault="00727F57">
      <w:pPr>
        <w:jc w:val="both"/>
      </w:pPr>
    </w:p>
    <w:p w14:paraId="0000000F" w14:textId="77777777" w:rsidR="00727F57" w:rsidRDefault="005E0387">
      <w:pPr>
        <w:jc w:val="both"/>
      </w:pPr>
      <w:r>
        <w:t>· Белорусский кукольный театр «Батлейка» (4+) – спектакли, рассказывающие о любви и добре.</w:t>
      </w:r>
    </w:p>
    <w:p w14:paraId="00000010" w14:textId="77777777" w:rsidR="00727F57" w:rsidRDefault="005E0387">
      <w:pPr>
        <w:jc w:val="both"/>
      </w:pPr>
      <w:r>
        <w:t>· Творческие мастер-классы – каждый день юные посетители смогут создавать поделки своими руками, знакомиться и общаться.</w:t>
      </w:r>
    </w:p>
    <w:p w14:paraId="00000011" w14:textId="77777777" w:rsidR="00727F57" w:rsidRDefault="005E0387">
      <w:pPr>
        <w:jc w:val="both"/>
      </w:pPr>
      <w:r>
        <w:t>· Выставка рукописной книги и музейная комната «Скрипторий» – возможность познакомиться с историей книгопечатания.</w:t>
      </w:r>
    </w:p>
    <w:p w14:paraId="00000012" w14:textId="77777777" w:rsidR="00727F57" w:rsidRDefault="005E0387">
      <w:pPr>
        <w:jc w:val="both"/>
      </w:pPr>
      <w:r>
        <w:t>· Книжное кафе – интерактивная игра для детей и взрослых, где посетители могут больше узнать об основах православной веры.</w:t>
      </w:r>
    </w:p>
    <w:p w14:paraId="00000014" w14:textId="06621160" w:rsidR="00727F57" w:rsidRDefault="005E0387">
      <w:pPr>
        <w:jc w:val="both"/>
      </w:pPr>
      <w:r>
        <w:t>· Душеполезные беседы проведёт</w:t>
      </w:r>
      <w:r w:rsidR="001B6A66">
        <w:rPr>
          <w:lang w:val="ru-RU"/>
        </w:rPr>
        <w:t xml:space="preserve"> </w:t>
      </w:r>
      <w:r>
        <w:t>монахиня Мария (Литвинова).</w:t>
      </w:r>
    </w:p>
    <w:p w14:paraId="00000015" w14:textId="77777777" w:rsidR="00727F57" w:rsidRDefault="00727F57">
      <w:pPr>
        <w:jc w:val="both"/>
      </w:pPr>
    </w:p>
    <w:p w14:paraId="00000016" w14:textId="0DCAF294" w:rsidR="00727F57" w:rsidRDefault="00D658D8">
      <w:pPr>
        <w:jc w:val="both"/>
      </w:pPr>
      <w:r>
        <w:t>В рамках выставки будет работать традиционная благотворительная выставка-ярмарка, где каждый сможет приобрести уникальную продукцию, созданную в монастырских мастерских:</w:t>
      </w:r>
    </w:p>
    <w:p w14:paraId="00000017" w14:textId="77777777" w:rsidR="00727F57" w:rsidRDefault="00727F57">
      <w:pPr>
        <w:jc w:val="both"/>
      </w:pPr>
    </w:p>
    <w:p w14:paraId="00000018" w14:textId="77777777" w:rsidR="00727F57" w:rsidRDefault="005E0387">
      <w:pPr>
        <w:jc w:val="both"/>
      </w:pPr>
      <w:r>
        <w:t>· иконы и православную литературу;</w:t>
      </w:r>
    </w:p>
    <w:p w14:paraId="00000019" w14:textId="77777777" w:rsidR="00727F57" w:rsidRDefault="005E0387">
      <w:pPr>
        <w:jc w:val="both"/>
      </w:pPr>
      <w:r>
        <w:t>· керамику ручной работы;</w:t>
      </w:r>
    </w:p>
    <w:p w14:paraId="0000001A" w14:textId="77777777" w:rsidR="00727F57" w:rsidRDefault="005E0387">
      <w:pPr>
        <w:jc w:val="both"/>
      </w:pPr>
      <w:r>
        <w:t>· сувениры из витражного стекла;</w:t>
      </w:r>
    </w:p>
    <w:p w14:paraId="0000001B" w14:textId="77777777" w:rsidR="00727F57" w:rsidRDefault="005E0387">
      <w:pPr>
        <w:jc w:val="both"/>
      </w:pPr>
      <w:r>
        <w:t>· православные наряды;</w:t>
      </w:r>
    </w:p>
    <w:p w14:paraId="0000001C" w14:textId="1001354B" w:rsidR="00727F57" w:rsidRDefault="005E0387">
      <w:pPr>
        <w:jc w:val="both"/>
      </w:pPr>
      <w:r>
        <w:t>· продукцию монастырской здравницы.</w:t>
      </w:r>
    </w:p>
    <w:p w14:paraId="19664954" w14:textId="77777777" w:rsidR="0036676C" w:rsidRDefault="0036676C">
      <w:pPr>
        <w:jc w:val="both"/>
      </w:pPr>
    </w:p>
    <w:p w14:paraId="0000001D" w14:textId="0417CF25" w:rsidR="00727F57" w:rsidRDefault="0036676C">
      <w:pPr>
        <w:jc w:val="both"/>
      </w:pPr>
      <w:r>
        <w:t>Все пожертвования будут направлены на дела милосердия обители.</w:t>
      </w:r>
    </w:p>
    <w:p w14:paraId="207277B0" w14:textId="77777777" w:rsidR="0036676C" w:rsidRDefault="0036676C">
      <w:pPr>
        <w:jc w:val="both"/>
      </w:pPr>
    </w:p>
    <w:p w14:paraId="0000001E" w14:textId="71E7092C" w:rsidR="00727F57" w:rsidRDefault="005E0387">
      <w:pPr>
        <w:jc w:val="both"/>
      </w:pPr>
      <w:r>
        <w:t>Также у гостей будет возможность подать записки о здравии и</w:t>
      </w:r>
      <w:r w:rsidR="001B6A66">
        <w:rPr>
          <w:lang w:val="ru-RU"/>
        </w:rPr>
        <w:t xml:space="preserve"> о</w:t>
      </w:r>
      <w:r>
        <w:t xml:space="preserve"> упокоении для молитвенного поминовения в Свято-</w:t>
      </w:r>
      <w:proofErr w:type="spellStart"/>
      <w:r>
        <w:t>Елисаветинском</w:t>
      </w:r>
      <w:proofErr w:type="spellEnd"/>
      <w:r>
        <w:t xml:space="preserve"> монастыре. </w:t>
      </w:r>
    </w:p>
    <w:p w14:paraId="0000001F" w14:textId="77777777" w:rsidR="00727F57" w:rsidRDefault="00727F57">
      <w:pPr>
        <w:jc w:val="both"/>
      </w:pPr>
    </w:p>
    <w:p w14:paraId="00000020" w14:textId="77777777" w:rsidR="00727F57" w:rsidRDefault="005E0387">
      <w:pPr>
        <w:jc w:val="both"/>
      </w:pPr>
      <w:r>
        <w:t>Выставку «Кладезь» отличает особая атмосфера доверия, мира и единства. Здесь каждый найдёт не только полезные изделия и пищу для души, но и обретёт добрых друзей.</w:t>
      </w:r>
    </w:p>
    <w:p w14:paraId="00000021" w14:textId="77777777" w:rsidR="00727F57" w:rsidRDefault="00727F57">
      <w:pPr>
        <w:jc w:val="both"/>
      </w:pPr>
    </w:p>
    <w:p w14:paraId="00000022" w14:textId="77777777" w:rsidR="00727F57" w:rsidRDefault="005E0387">
      <w:pPr>
        <w:jc w:val="both"/>
      </w:pPr>
      <w:r>
        <w:lastRenderedPageBreak/>
        <w:t>Где и когда:</w:t>
      </w:r>
    </w:p>
    <w:p w14:paraId="00000023" w14:textId="77777777" w:rsidR="00727F57" w:rsidRDefault="00727F57">
      <w:pPr>
        <w:jc w:val="both"/>
      </w:pPr>
    </w:p>
    <w:p w14:paraId="00000024" w14:textId="77777777" w:rsidR="00727F57" w:rsidRDefault="005E0387">
      <w:pPr>
        <w:jc w:val="both"/>
      </w:pPr>
      <w:r>
        <w:t>· Даты: 1 – 26 июля 2026 года</w:t>
      </w:r>
    </w:p>
    <w:p w14:paraId="00000025" w14:textId="77777777" w:rsidR="00727F57" w:rsidRDefault="005E0387">
      <w:pPr>
        <w:jc w:val="both"/>
      </w:pPr>
      <w:r>
        <w:t>· Место: г. Пушкино, ул. Некрасова, 3А, Центральный парк культуры и отдыха</w:t>
      </w:r>
    </w:p>
    <w:p w14:paraId="00000026" w14:textId="77777777" w:rsidR="00727F57" w:rsidRDefault="005E0387">
      <w:pPr>
        <w:jc w:val="both"/>
      </w:pPr>
      <w:r>
        <w:t>· Время работы: ежедневно с 11:00 до 20:00</w:t>
      </w:r>
    </w:p>
    <w:p w14:paraId="00000027" w14:textId="77777777" w:rsidR="00727F57" w:rsidRDefault="00727F57">
      <w:pPr>
        <w:jc w:val="both"/>
      </w:pPr>
    </w:p>
    <w:p w14:paraId="00000028" w14:textId="0258796E" w:rsidR="00727F57" w:rsidRPr="00D658D8" w:rsidRDefault="005E0387">
      <w:pPr>
        <w:jc w:val="both"/>
        <w:rPr>
          <w:lang w:val="ru-RU"/>
        </w:rPr>
      </w:pPr>
      <w:r>
        <w:t xml:space="preserve">Подробная программа мероприятий и расписание доступны на сайте </w:t>
      </w:r>
      <w:hyperlink r:id="rId5" w:history="1">
        <w:r w:rsidR="00D658D8" w:rsidRPr="0081655A">
          <w:rPr>
            <w:rStyle w:val="a5"/>
          </w:rPr>
          <w:t>https://obitelfest.by</w:t>
        </w:r>
      </w:hyperlink>
      <w:r w:rsidR="00D658D8">
        <w:rPr>
          <w:lang w:val="ru-RU"/>
        </w:rPr>
        <w:t xml:space="preserve"> </w:t>
      </w:r>
    </w:p>
    <w:p w14:paraId="00000029" w14:textId="77777777" w:rsidR="00727F57" w:rsidRDefault="00727F57">
      <w:pPr>
        <w:jc w:val="both"/>
      </w:pPr>
    </w:p>
    <w:p w14:paraId="0000002A" w14:textId="700F3989" w:rsidR="00727F57" w:rsidRDefault="005E0387">
      <w:pPr>
        <w:jc w:val="both"/>
      </w:pPr>
      <w:r>
        <w:t>Приходите всей семьёй – здесь будет интересно, светло и</w:t>
      </w:r>
      <w:r w:rsidR="00D658D8">
        <w:rPr>
          <w:lang w:val="ru-RU"/>
        </w:rPr>
        <w:t xml:space="preserve"> </w:t>
      </w:r>
      <w:r>
        <w:t>радостно!</w:t>
      </w:r>
    </w:p>
    <w:p w14:paraId="0000002B" w14:textId="77777777" w:rsidR="00727F57" w:rsidRDefault="00727F57">
      <w:pPr>
        <w:jc w:val="both"/>
      </w:pPr>
    </w:p>
    <w:p w14:paraId="0000002C" w14:textId="77777777" w:rsidR="00727F57" w:rsidRDefault="005E0387">
      <w:pPr>
        <w:jc w:val="both"/>
      </w:pPr>
      <w:r>
        <w:t xml:space="preserve">Вход на все мероприятия выставки свободный. </w:t>
      </w:r>
    </w:p>
    <w:p w14:paraId="0000002D" w14:textId="77777777" w:rsidR="00727F57" w:rsidRDefault="00727F57">
      <w:pPr>
        <w:jc w:val="both"/>
      </w:pPr>
    </w:p>
    <w:p w14:paraId="0000002E" w14:textId="49C43FC3" w:rsidR="00727F57" w:rsidRDefault="00D658D8">
      <w:pPr>
        <w:jc w:val="both"/>
      </w:pPr>
      <w:r>
        <w:t>Контакты:</w:t>
      </w:r>
    </w:p>
    <w:p w14:paraId="0000002F" w14:textId="77777777" w:rsidR="00727F57" w:rsidRDefault="005E0387">
      <w:pPr>
        <w:jc w:val="both"/>
      </w:pPr>
      <w:r>
        <w:t>куратор мероприятия – монахиня Гликерия (Хмызова)</w:t>
      </w:r>
    </w:p>
    <w:p w14:paraId="00000030" w14:textId="77777777" w:rsidR="00727F57" w:rsidRDefault="005E0387">
      <w:pPr>
        <w:jc w:val="both"/>
      </w:pPr>
      <w:r>
        <w:t>+7 920 33 88 4 22 (MAX), kladez.sem@yandex.by</w:t>
      </w:r>
    </w:p>
    <w:sectPr w:rsidR="00727F57" w:rsidSect="001B6A66">
      <w:pgSz w:w="11906" w:h="16838"/>
      <w:pgMar w:top="1276" w:right="850" w:bottom="1418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CF47094B-2684-49DF-9036-3EE915D8C8B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5C9533FE-E179-4ACB-A4EA-DE4646749488}"/>
    <w:embedItalic r:id="rId3" w:fontKey="{5F909F91-A578-4101-9414-A598FE4ED44D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08484DA8-7640-4180-A4F9-BAFF8D966E6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C4107876-152D-4F5B-8730-E32ECA37AD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F57"/>
    <w:rsid w:val="001B6A66"/>
    <w:rsid w:val="002564CC"/>
    <w:rsid w:val="00291E5F"/>
    <w:rsid w:val="002E56D6"/>
    <w:rsid w:val="00323282"/>
    <w:rsid w:val="0036676C"/>
    <w:rsid w:val="0044089E"/>
    <w:rsid w:val="00464B05"/>
    <w:rsid w:val="004C63DB"/>
    <w:rsid w:val="004D7D8E"/>
    <w:rsid w:val="005404DF"/>
    <w:rsid w:val="005E0387"/>
    <w:rsid w:val="006C2A81"/>
    <w:rsid w:val="00727F57"/>
    <w:rsid w:val="00733DA5"/>
    <w:rsid w:val="00803F4E"/>
    <w:rsid w:val="0091416E"/>
    <w:rsid w:val="00B2494C"/>
    <w:rsid w:val="00C05B47"/>
    <w:rsid w:val="00C234AA"/>
    <w:rsid w:val="00C37E93"/>
    <w:rsid w:val="00D6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0948D"/>
  <w15:docId w15:val="{667BA884-BA8D-41FB-9B18-B7DDE4372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line="278" w:lineRule="auto"/>
      <w:outlineLvl w:val="5"/>
    </w:pPr>
    <w:rPr>
      <w:rFonts w:ascii="Aptos" w:eastAsia="Aptos" w:hAnsi="Aptos" w:cs="Aptos"/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character" w:styleId="a5">
    <w:name w:val="Hyperlink"/>
    <w:basedOn w:val="a0"/>
    <w:uiPriority w:val="99"/>
    <w:unhideWhenUsed/>
    <w:rsid w:val="00D658D8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D658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s://obitelfest.by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utBeYKRX6ulhDJsAPY7p4nFKhQ==">CgMxLjA4AHIhMWtOUGxtekxSUmpIbDU0cXpfOWFwcEdxWlg5a0tEc0RL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Вербицкая</dc:creator>
  <cp:lastModifiedBy>Анна Вербицкая</cp:lastModifiedBy>
  <cp:revision>4</cp:revision>
  <dcterms:created xsi:type="dcterms:W3CDTF">2026-06-22T09:19:00Z</dcterms:created>
  <dcterms:modified xsi:type="dcterms:W3CDTF">2026-06-22T09:20:00Z</dcterms:modified>
</cp:coreProperties>
</file>