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ПРЕСС-РЕЛИЗ</w:t>
      </w:r>
    </w:p>
    <w:p w14:paraId="00000002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3" w14:textId="0EE5BC75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Единственный в Беларуси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II Духовно-просветительский форум «Златоуст» соберет в Минске экспертов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в сфере педагогики и психологии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для диалога о судьбе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будущего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поколения.</w:t>
      </w:r>
    </w:p>
    <w:p w14:paraId="00000004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5" w14:textId="25FF64CB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Минске, 13-14 февраля 2026 года в Духовно-просветительском центре «Ковчег» Свято-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Елисаветинского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монастыря пройдет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II Форум «Златоуст». Мероприятие объединит педагогов, психологов, родителей и представителей Церкви.  </w:t>
      </w:r>
    </w:p>
    <w:p w14:paraId="00000006" w14:textId="1E7B88A8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Ключевая тема обсуждения: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«Роль педагога в защите детей от «модных» поведенческих отклонений».</w:t>
      </w:r>
    </w:p>
    <w:p w14:paraId="00000007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8" w14:textId="21F27117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Форум организован Минской епархией Белорусской Православной Церкви, Свято-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Елисаветинским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монастырем и Сестричеством в честь преподобномученицы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великой княгини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Елисаветы при поддержке Министерства образования Республики Беларусь и Комитета по образованию Мингорисполкома.</w:t>
      </w:r>
    </w:p>
    <w:p w14:paraId="00000009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A" w14:textId="77777777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Цель форума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 консолидировать усилия государства и Церкви в области духовно-нравственного воспитания подрастающего поколения. </w:t>
      </w:r>
    </w:p>
    <w:p w14:paraId="0000000B" w14:textId="77777777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0" w:name="_heading=h.niqprvdjmhsh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Задачи: </w:t>
      </w:r>
    </w:p>
    <w:p w14:paraId="0000000C" w14:textId="7D45BDCA" w:rsidR="001F4056" w:rsidRDefault="00B127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Усилить внимание к вопросам духовно-нравственного воспитания детей и молодежи на основе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понимания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ценности другого человека.</w:t>
      </w:r>
    </w:p>
    <w:p w14:paraId="0000000D" w14:textId="384259E2" w:rsidR="001F4056" w:rsidRDefault="00B127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Рассмотреть факторы, влияющие на поведенческие отклонения (анимэ-зависимость,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гаджето</w:t>
      </w:r>
      <w:proofErr w:type="spellEnd"/>
      <w:r w:rsidR="00AF3A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зависимость,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квадробинг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вэйпозависимость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зависимости, пр.).</w:t>
      </w:r>
    </w:p>
    <w:p w14:paraId="0000000E" w14:textId="77777777" w:rsidR="001F4056" w:rsidRDefault="00B127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Обсудить какие давать детям знания и навыки правильного, христианского здорового образа жизни, который является основной профилактикой деструктивного поведения.</w:t>
      </w:r>
    </w:p>
    <w:p w14:paraId="0000000F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0" w14:textId="77777777" w:rsidR="001F4056" w:rsidRDefault="00B1273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 февраля, 2026 года:</w:t>
      </w:r>
    </w:p>
    <w:p w14:paraId="00000011" w14:textId="77777777" w:rsidR="001F4056" w:rsidRDefault="00B1273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10:30 -11:00 регистрация участников</w:t>
      </w:r>
    </w:p>
    <w:p w14:paraId="00000012" w14:textId="77777777" w:rsidR="001F4056" w:rsidRDefault="00B1273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10:40 -10:55 пресс-подход</w:t>
      </w:r>
    </w:p>
    <w:p w14:paraId="00000013" w14:textId="77777777" w:rsidR="001F4056" w:rsidRDefault="00B1273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11:00 Открытие форума. Конференция.</w:t>
      </w:r>
    </w:p>
    <w:p w14:paraId="00000014" w14:textId="77777777" w:rsidR="001F4056" w:rsidRDefault="001F405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Первый день будет посвящен работе с педагогическим сообществом. После вступительных слов архиерея и представителей органов образования с докладами выступят:</w:t>
      </w:r>
    </w:p>
    <w:p w14:paraId="00000016" w14:textId="77777777" w:rsidR="001F4056" w:rsidRDefault="00B1273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Тематические выступления:</w:t>
      </w:r>
    </w:p>
    <w:p w14:paraId="00000017" w14:textId="77777777" w:rsidR="001F4056" w:rsidRDefault="00B127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«Христианская педагогика в воспитании детей родителями».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Протоиерей Владимир Башкиров, профессор Минской духовной академии, доктор богословия.</w:t>
      </w:r>
    </w:p>
    <w:p w14:paraId="3E1C7147" w14:textId="5398422A" w:rsidR="009279B6" w:rsidRDefault="00B1273A" w:rsidP="002453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79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«Суть и значение современных поведенческих отклонений в молодежной среде.  Стратегия педагога»</w:t>
      </w:r>
      <w:r w:rsidRPr="009279B6">
        <w:rPr>
          <w:rFonts w:ascii="Times New Roman" w:eastAsia="Times New Roman" w:hAnsi="Times New Roman" w:cs="Times New Roman"/>
          <w:color w:val="000000"/>
          <w:sz w:val="24"/>
          <w:szCs w:val="24"/>
        </w:rPr>
        <w:t>. Медведева Ирина Яковлевна, психолог, главный научный сотрудник Института детства, руководитель психологического центра «Возрастание», член Союза писателей России (г. Москва).</w:t>
      </w:r>
      <w:r w:rsidR="009279B6" w:rsidRPr="009279B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0000019" w14:textId="4DBCBF4B" w:rsidR="001F4056" w:rsidRDefault="00B127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«Интернет-среда как фактор воспитания. Как деструктивные течения захватывают умы и сердца».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Афанасьев Андрей Анатольевич, многодетный отец, активист, писатель, публицист, руководитель комитета по информационной безопасности Союза «Родительская палата», создатель и автор ТГ-канала «На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распутье.ру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(г. </w:t>
      </w:r>
      <w:r w:rsidR="00931C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Кострома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000001A" w14:textId="3AC5EC30" w:rsidR="001F4056" w:rsidRPr="00AF3AB4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Во второй половине дня для педагогов пройдут практические секции и тренинги по информационной безопасности, нейрофизиологии подросткового возраста и психологическим методам работы.</w:t>
      </w:r>
      <w:r w:rsidR="00AF3AB4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Руководителей учреждений образования соберет секция «Создание комфортной среды в учреждении общего среднего образования: региональное проектирование и формы работы».  </w:t>
      </w:r>
    </w:p>
    <w:p w14:paraId="0000001B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C" w14:textId="3BD25E9D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Второй день адресован родителям подростков. В программе — конференция с выступлениями И. Медведевой «Христианская этика и психическое здоровье детей» и А.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Афанасьева «Растить любовью. Безопасность ребенка в Сети», а также экскурсия по храмам монастыря.</w:t>
      </w:r>
    </w:p>
    <w:p w14:paraId="0000001D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E" w14:textId="108482FB" w:rsidR="001F4056" w:rsidRDefault="00B1273A" w:rsidP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Форум «Златоуст» станет уникальной площадкой для открытого профессионального диалога, обмена опытом и выработки конкретных стратегий в деле воспитания целостной, нравственно здоровой личности.</w:t>
      </w:r>
    </w:p>
    <w:p w14:paraId="4048506F" w14:textId="77777777" w:rsidR="00B1273A" w:rsidRDefault="00B1273A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14:paraId="0000001F" w14:textId="46A197C6" w:rsidR="001F4056" w:rsidRDefault="00B1273A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«Сила проповеди учителя зависит больше не от учения, а от его дел и жизни»</w:t>
      </w:r>
    </w:p>
    <w:p w14:paraId="00000020" w14:textId="77777777" w:rsidR="001F4056" w:rsidRDefault="00B1273A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Святитель Иоанн Златоуст.</w:t>
      </w:r>
    </w:p>
    <w:p w14:paraId="00000021" w14:textId="77777777" w:rsidR="001F4056" w:rsidRDefault="001F4056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22" w14:textId="77777777" w:rsidR="001F4056" w:rsidRDefault="00B1273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г. Минск,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Долгиновский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тракт, 164, Духовно-просветительский центр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«Ковчег»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3" w14:textId="77777777" w:rsidR="001F4056" w:rsidRDefault="001F405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Дополнительная информация: </w:t>
      </w:r>
    </w:p>
    <w:p w14:paraId="00000025" w14:textId="77777777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куратор форума Тихонова Татьяна Леонидовна +375445368749; </w:t>
      </w:r>
    </w:p>
    <w:p w14:paraId="00000026" w14:textId="77777777" w:rsidR="001F4056" w:rsidRDefault="00B1273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" w:name="_heading=h.paqhmhogwqxv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аккредитация СМИ и вопросы Вербицкая Анна +375293479499</w:t>
      </w:r>
    </w:p>
    <w:p w14:paraId="00000027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28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29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2A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2B" w14:textId="77777777" w:rsidR="001F4056" w:rsidRDefault="001F405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sectPr w:rsidR="001F40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9CC2B378-3642-4CC6-8C58-C7D16A5F2A7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F34FA4F-FE2A-4CE4-9A44-3EEB50126E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57EA6"/>
    <w:multiLevelType w:val="multilevel"/>
    <w:tmpl w:val="DA06B7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501AC"/>
    <w:multiLevelType w:val="multilevel"/>
    <w:tmpl w:val="85E05F08"/>
    <w:lvl w:ilvl="0">
      <w:start w:val="1"/>
      <w:numFmt w:val="decimal"/>
      <w:lvlText w:val="%1."/>
      <w:lvlJc w:val="left"/>
      <w:pPr>
        <w:ind w:left="720" w:hanging="360"/>
      </w:pPr>
      <w:rPr>
        <w:i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03597491">
    <w:abstractNumId w:val="0"/>
  </w:num>
  <w:num w:numId="2" w16cid:durableId="875582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056"/>
    <w:rsid w:val="001F4056"/>
    <w:rsid w:val="00753D2F"/>
    <w:rsid w:val="009279B6"/>
    <w:rsid w:val="00931C6C"/>
    <w:rsid w:val="00AC5E9C"/>
    <w:rsid w:val="00AF3AB4"/>
    <w:rsid w:val="00B1273A"/>
    <w:rsid w:val="00B2122E"/>
    <w:rsid w:val="00B850EA"/>
    <w:rsid w:val="00E720C5"/>
    <w:rsid w:val="00FA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1F671"/>
  <w15:docId w15:val="{5FAAB4A5-C080-4EFE-9979-07EC35295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FD5A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mNrvpNCW5ZzI8YtzclXPlALYg==">CgMxLjAyDmgubmlxcHJ2ZGptaHNoMg5oLnBhcWhtaG9nd3F4djgAciExMVhmdTZuanNOTkQ4aU9RVHdQVVNrbGhGamJaVGstLXM=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</dc:creator>
  <cp:lastModifiedBy>Николай Потёмкин</cp:lastModifiedBy>
  <cp:revision>2</cp:revision>
  <cp:lastPrinted>2026-01-22T07:50:00Z</cp:lastPrinted>
  <dcterms:created xsi:type="dcterms:W3CDTF">2026-02-03T12:27:00Z</dcterms:created>
  <dcterms:modified xsi:type="dcterms:W3CDTF">2026-02-03T12:27:00Z</dcterms:modified>
</cp:coreProperties>
</file>