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C014" w14:textId="2841E643" w:rsidR="00AC28C2" w:rsidRPr="00E75E81" w:rsidRDefault="00C341A3" w:rsidP="00AC28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отдела </w:t>
      </w:r>
      <w:r w:rsidR="00AC28C2" w:rsidRPr="00E75E81">
        <w:rPr>
          <w:b/>
          <w:sz w:val="28"/>
          <w:szCs w:val="28"/>
        </w:rPr>
        <w:t>реклам</w:t>
      </w:r>
      <w:r>
        <w:rPr>
          <w:b/>
          <w:sz w:val="28"/>
          <w:szCs w:val="28"/>
        </w:rPr>
        <w:t>ы</w:t>
      </w:r>
    </w:p>
    <w:p w14:paraId="6BAE28DA" w14:textId="6B9162BB" w:rsidR="00AC28C2" w:rsidRPr="002F79CB" w:rsidRDefault="00C341A3" w:rsidP="00E75E81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О</w:t>
      </w:r>
      <w:r w:rsidR="00AC28C2" w:rsidRPr="002F79CB">
        <w:rPr>
          <w:b/>
          <w:u w:val="single"/>
        </w:rPr>
        <w:t>бязанности:</w:t>
      </w:r>
    </w:p>
    <w:p w14:paraId="136222FE" w14:textId="0B1A6D70" w:rsidR="00AC28C2" w:rsidRDefault="00C341A3" w:rsidP="00E75E81">
      <w:pPr>
        <w:spacing w:after="0" w:line="360" w:lineRule="auto"/>
      </w:pPr>
      <w:r>
        <w:t xml:space="preserve">- </w:t>
      </w:r>
      <w:r w:rsidR="00516ECF">
        <w:t xml:space="preserve"> </w:t>
      </w:r>
      <w:r w:rsidR="00AC28C2">
        <w:t xml:space="preserve">участие в составлении медиаплана и </w:t>
      </w:r>
      <w:r w:rsidR="002F79CB">
        <w:t>формир</w:t>
      </w:r>
      <w:r w:rsidR="00AC28C2">
        <w:t>овании бюджета</w:t>
      </w:r>
    </w:p>
    <w:p w14:paraId="4B0E32DC" w14:textId="59862A87" w:rsidR="00C341A3" w:rsidRDefault="00C341A3" w:rsidP="00E75E81">
      <w:pPr>
        <w:spacing w:after="0" w:line="360" w:lineRule="auto"/>
      </w:pPr>
      <w:r>
        <w:t>-</w:t>
      </w:r>
      <w:r w:rsidR="00AC28C2">
        <w:t xml:space="preserve"> </w:t>
      </w:r>
      <w:r w:rsidR="00516ECF">
        <w:t xml:space="preserve"> </w:t>
      </w:r>
      <w:r w:rsidR="00AC28C2">
        <w:t>организация подготовки и размещения рекламных материалов (включая печатные материалы)</w:t>
      </w:r>
    </w:p>
    <w:p w14:paraId="7AE7E726" w14:textId="3691CB0C" w:rsidR="00C341A3" w:rsidRDefault="00C341A3" w:rsidP="00E75E81">
      <w:pPr>
        <w:spacing w:after="0" w:line="360" w:lineRule="auto"/>
      </w:pPr>
      <w:r>
        <w:t>-</w:t>
      </w:r>
      <w:r w:rsidR="00516ECF">
        <w:t xml:space="preserve"> </w:t>
      </w:r>
      <w:r>
        <w:t xml:space="preserve"> </w:t>
      </w:r>
      <w:r w:rsidR="002F79CB">
        <w:t xml:space="preserve">работа с рекламными агентствами </w:t>
      </w:r>
      <w:r w:rsidR="00516ECF">
        <w:t>и</w:t>
      </w:r>
      <w:r w:rsidR="002F79CB">
        <w:t xml:space="preserve"> </w:t>
      </w:r>
      <w:r w:rsidR="00AC28C2">
        <w:t>СМИ</w:t>
      </w:r>
      <w:r w:rsidR="002F79CB">
        <w:t xml:space="preserve"> по размещению информации</w:t>
      </w:r>
    </w:p>
    <w:p w14:paraId="0EBE9FE8" w14:textId="4193728B" w:rsidR="00AC28C2" w:rsidRPr="00C341A3" w:rsidRDefault="00516ECF" w:rsidP="00E75E81">
      <w:pPr>
        <w:spacing w:after="0" w:line="360" w:lineRule="auto"/>
      </w:pPr>
      <w:r>
        <w:rPr>
          <w:rFonts w:cstheme="minorHAnsi"/>
          <w:color w:val="2A3137"/>
          <w:shd w:val="clear" w:color="auto" w:fill="FFFFFF"/>
        </w:rPr>
        <w:t xml:space="preserve">-  работа с подрядчиками: </w:t>
      </w:r>
      <w:r w:rsidRPr="00C341A3">
        <w:rPr>
          <w:rFonts w:cstheme="minorHAnsi"/>
          <w:color w:val="2A3137"/>
          <w:shd w:val="clear" w:color="auto" w:fill="FFFFFF"/>
        </w:rPr>
        <w:t>управление, постановка Т3 и контроль результата</w:t>
      </w:r>
    </w:p>
    <w:p w14:paraId="42095030" w14:textId="272E983F" w:rsidR="00AC28C2" w:rsidRDefault="00516ECF" w:rsidP="00E75E81">
      <w:pPr>
        <w:spacing w:after="0" w:line="360" w:lineRule="auto"/>
      </w:pPr>
      <w:r>
        <w:t xml:space="preserve">-  </w:t>
      </w:r>
      <w:r w:rsidR="002F79CB">
        <w:t>ведение</w:t>
      </w:r>
      <w:r w:rsidR="00AC28C2">
        <w:t xml:space="preserve"> сопрово</w:t>
      </w:r>
      <w:r w:rsidR="00C341A3">
        <w:t>дительной</w:t>
      </w:r>
      <w:r w:rsidR="00AC28C2">
        <w:t xml:space="preserve"> </w:t>
      </w:r>
      <w:r w:rsidR="002F79CB">
        <w:t xml:space="preserve">и отчетной </w:t>
      </w:r>
      <w:r w:rsidR="00AC28C2">
        <w:t>документаци</w:t>
      </w:r>
      <w:r w:rsidR="002F79CB">
        <w:t>и</w:t>
      </w:r>
    </w:p>
    <w:p w14:paraId="7411BEFF" w14:textId="79615CB6" w:rsidR="00C341A3" w:rsidRPr="00C341A3" w:rsidRDefault="00516ECF" w:rsidP="00C341A3">
      <w:pPr>
        <w:shd w:val="clear" w:color="auto" w:fill="FFFFFF"/>
        <w:spacing w:after="0" w:line="240" w:lineRule="auto"/>
        <w:rPr>
          <w:rFonts w:eastAsia="Times New Roman" w:cstheme="minorHAnsi"/>
          <w:color w:val="2A3137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theme="minorHAnsi"/>
          <w:color w:val="2A3137"/>
          <w:sz w:val="24"/>
          <w:szCs w:val="24"/>
          <w:bdr w:val="none" w:sz="0" w:space="0" w:color="auto" w:frame="1"/>
          <w:lang w:eastAsia="ru-RU"/>
        </w:rPr>
        <w:t xml:space="preserve">- </w:t>
      </w:r>
      <w:r w:rsidR="00C341A3">
        <w:rPr>
          <w:rFonts w:eastAsia="Times New Roman" w:cstheme="minorHAnsi"/>
          <w:color w:val="2A3137"/>
          <w:sz w:val="24"/>
          <w:szCs w:val="24"/>
          <w:bdr w:val="none" w:sz="0" w:space="0" w:color="auto" w:frame="1"/>
          <w:lang w:eastAsia="ru-RU"/>
        </w:rPr>
        <w:t xml:space="preserve"> р</w:t>
      </w:r>
      <w:r w:rsidR="00C341A3" w:rsidRPr="000C39D3">
        <w:rPr>
          <w:rFonts w:eastAsia="Times New Roman" w:cstheme="minorHAnsi"/>
          <w:color w:val="2A3137"/>
          <w:sz w:val="24"/>
          <w:szCs w:val="24"/>
          <w:bdr w:val="none" w:sz="0" w:space="0" w:color="auto" w:frame="1"/>
          <w:lang w:eastAsia="ru-RU"/>
        </w:rPr>
        <w:t>уководство работой сотрудников отдела</w:t>
      </w:r>
    </w:p>
    <w:p w14:paraId="0F03E423" w14:textId="77777777" w:rsidR="00C341A3" w:rsidRPr="00C341A3" w:rsidRDefault="00C341A3" w:rsidP="00C341A3">
      <w:pPr>
        <w:shd w:val="clear" w:color="auto" w:fill="FFFFFF"/>
        <w:spacing w:after="0" w:line="240" w:lineRule="auto"/>
        <w:rPr>
          <w:rFonts w:eastAsia="Times New Roman" w:cstheme="minorHAnsi"/>
          <w:color w:val="2A3137"/>
          <w:sz w:val="24"/>
          <w:szCs w:val="24"/>
          <w:bdr w:val="none" w:sz="0" w:space="0" w:color="auto" w:frame="1"/>
          <w:lang w:eastAsia="ru-RU"/>
        </w:rPr>
      </w:pPr>
    </w:p>
    <w:p w14:paraId="67D93173" w14:textId="77777777" w:rsidR="00C341A3" w:rsidRDefault="00C341A3" w:rsidP="00C341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3137"/>
          <w:sz w:val="24"/>
          <w:szCs w:val="24"/>
          <w:bdr w:val="none" w:sz="0" w:space="0" w:color="auto" w:frame="1"/>
          <w:lang w:eastAsia="ru-RU"/>
        </w:rPr>
      </w:pPr>
    </w:p>
    <w:p w14:paraId="712D5B3A" w14:textId="77777777" w:rsidR="00C341A3" w:rsidRDefault="00C341A3" w:rsidP="00E75E81">
      <w:pPr>
        <w:spacing w:after="0" w:line="360" w:lineRule="auto"/>
      </w:pPr>
    </w:p>
    <w:p w14:paraId="7A561128" w14:textId="77777777" w:rsidR="00AC28C2" w:rsidRPr="002F79CB" w:rsidRDefault="002F79CB" w:rsidP="00E75E81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Т</w:t>
      </w:r>
      <w:r w:rsidR="00AC28C2" w:rsidRPr="002F79CB">
        <w:rPr>
          <w:b/>
          <w:u w:val="single"/>
        </w:rPr>
        <w:t>ребования:</w:t>
      </w:r>
    </w:p>
    <w:p w14:paraId="52DD35EC" w14:textId="39AC8CB0" w:rsidR="002F79CB" w:rsidRPr="00C341A3" w:rsidRDefault="002F79CB" w:rsidP="00E75E81">
      <w:pPr>
        <w:pStyle w:val="a3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C341A3">
        <w:rPr>
          <w:rFonts w:cstheme="minorHAnsi"/>
        </w:rPr>
        <w:t>Высшее образование (маркетинг</w:t>
      </w:r>
      <w:r w:rsidR="00F014C2" w:rsidRPr="00C341A3">
        <w:rPr>
          <w:rFonts w:cstheme="minorHAnsi"/>
        </w:rPr>
        <w:t>, реклама</w:t>
      </w:r>
      <w:r w:rsidRPr="00C341A3">
        <w:rPr>
          <w:rFonts w:cstheme="minorHAnsi"/>
        </w:rPr>
        <w:t xml:space="preserve">) </w:t>
      </w:r>
    </w:p>
    <w:p w14:paraId="0B6A8B75" w14:textId="65A436E3" w:rsidR="00F014C2" w:rsidRPr="00C341A3" w:rsidRDefault="00AC28C2" w:rsidP="00E75E81">
      <w:pPr>
        <w:pStyle w:val="a3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C341A3">
        <w:rPr>
          <w:rFonts w:cstheme="minorHAnsi"/>
        </w:rPr>
        <w:t xml:space="preserve">Опыт </w:t>
      </w:r>
      <w:r w:rsidR="00F014C2" w:rsidRPr="00C341A3">
        <w:rPr>
          <w:rFonts w:cstheme="minorHAnsi"/>
        </w:rPr>
        <w:t xml:space="preserve">активного участия в </w:t>
      </w:r>
      <w:r w:rsidRPr="00C341A3">
        <w:rPr>
          <w:rFonts w:cstheme="minorHAnsi"/>
        </w:rPr>
        <w:t>проведени</w:t>
      </w:r>
      <w:r w:rsidR="00F014C2" w:rsidRPr="00C341A3">
        <w:rPr>
          <w:rFonts w:cstheme="minorHAnsi"/>
        </w:rPr>
        <w:t>и</w:t>
      </w:r>
      <w:r w:rsidRPr="00C341A3">
        <w:rPr>
          <w:rFonts w:cstheme="minorHAnsi"/>
        </w:rPr>
        <w:t xml:space="preserve"> рекламных кампаний от</w:t>
      </w:r>
      <w:r w:rsidR="00516ECF">
        <w:rPr>
          <w:rFonts w:cstheme="minorHAnsi"/>
        </w:rPr>
        <w:t xml:space="preserve"> 3х лет</w:t>
      </w:r>
    </w:p>
    <w:p w14:paraId="1174D07D" w14:textId="77777777" w:rsidR="00F014C2" w:rsidRPr="00C341A3" w:rsidRDefault="00F014C2" w:rsidP="00E75E81">
      <w:pPr>
        <w:pStyle w:val="a3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C341A3">
        <w:rPr>
          <w:rFonts w:cstheme="minorHAnsi"/>
        </w:rPr>
        <w:t>Знание основных принципов построения медиа-плана</w:t>
      </w:r>
    </w:p>
    <w:p w14:paraId="496EFBBD" w14:textId="2A96C47A" w:rsidR="00AC28C2" w:rsidRPr="00516ECF" w:rsidRDefault="00F014C2" w:rsidP="00E75E81">
      <w:pPr>
        <w:pStyle w:val="a3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C341A3">
        <w:rPr>
          <w:rFonts w:cstheme="minorHAnsi"/>
        </w:rPr>
        <w:t xml:space="preserve">Умение </w:t>
      </w:r>
      <w:r w:rsidR="00AC28C2" w:rsidRPr="00C341A3">
        <w:rPr>
          <w:rFonts w:cstheme="minorHAnsi"/>
        </w:rPr>
        <w:t>составл</w:t>
      </w:r>
      <w:r w:rsidRPr="00C341A3">
        <w:rPr>
          <w:rFonts w:cstheme="minorHAnsi"/>
        </w:rPr>
        <w:t>ять</w:t>
      </w:r>
      <w:r w:rsidR="00AC28C2" w:rsidRPr="00C341A3">
        <w:rPr>
          <w:rFonts w:cstheme="minorHAnsi"/>
        </w:rPr>
        <w:t xml:space="preserve"> </w:t>
      </w:r>
      <w:r w:rsidR="00AC28C2" w:rsidRPr="00516ECF">
        <w:rPr>
          <w:rFonts w:cstheme="minorHAnsi"/>
        </w:rPr>
        <w:t>технически</w:t>
      </w:r>
      <w:r w:rsidRPr="00516ECF">
        <w:rPr>
          <w:rFonts w:cstheme="minorHAnsi"/>
        </w:rPr>
        <w:t>е</w:t>
      </w:r>
      <w:r w:rsidR="00AC28C2" w:rsidRPr="00516ECF">
        <w:rPr>
          <w:rFonts w:cstheme="minorHAnsi"/>
        </w:rPr>
        <w:t xml:space="preserve"> задани</w:t>
      </w:r>
      <w:r w:rsidRPr="00516ECF">
        <w:rPr>
          <w:rFonts w:cstheme="minorHAnsi"/>
        </w:rPr>
        <w:t>я</w:t>
      </w:r>
      <w:r w:rsidR="00AC28C2" w:rsidRPr="00516ECF">
        <w:rPr>
          <w:rFonts w:cstheme="minorHAnsi"/>
        </w:rPr>
        <w:t xml:space="preserve"> для дизайнеров, журналистов и т.д.</w:t>
      </w:r>
    </w:p>
    <w:p w14:paraId="1F1270F0" w14:textId="2B9E1FAB" w:rsidR="00C341A3" w:rsidRPr="00C341A3" w:rsidRDefault="00C341A3" w:rsidP="00C341A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A3137"/>
          <w:sz w:val="24"/>
          <w:szCs w:val="24"/>
          <w:lang w:eastAsia="ru-RU"/>
        </w:rPr>
      </w:pPr>
      <w:r w:rsidRPr="00516ECF">
        <w:rPr>
          <w:rFonts w:eastAsia="Times New Roman" w:cstheme="minorHAnsi"/>
          <w:color w:val="2A3137"/>
          <w:sz w:val="24"/>
          <w:szCs w:val="24"/>
          <w:bdr w:val="none" w:sz="0" w:space="0" w:color="auto" w:frame="1"/>
          <w:lang w:eastAsia="ru-RU"/>
        </w:rPr>
        <w:t>Умение управлять </w:t>
      </w:r>
      <w:r w:rsidRPr="007D27CE">
        <w:rPr>
          <w:rFonts w:eastAsia="Times New Roman" w:cstheme="minorHAnsi"/>
          <w:color w:val="2A3137"/>
          <w:sz w:val="24"/>
          <w:szCs w:val="24"/>
          <w:bdr w:val="none" w:sz="0" w:space="0" w:color="auto" w:frame="1"/>
          <w:shd w:val="clear" w:color="auto" w:fill="FDF0C7"/>
          <w:lang w:eastAsia="ru-RU"/>
        </w:rPr>
        <w:t>проектами</w:t>
      </w:r>
      <w:r w:rsidRPr="00516ECF">
        <w:rPr>
          <w:rFonts w:eastAsia="Times New Roman" w:cstheme="minorHAnsi"/>
          <w:color w:val="2A3137"/>
          <w:sz w:val="24"/>
          <w:szCs w:val="24"/>
          <w:bdr w:val="none" w:sz="0" w:space="0" w:color="auto" w:frame="1"/>
          <w:lang w:eastAsia="ru-RU"/>
        </w:rPr>
        <w:t> и</w:t>
      </w:r>
      <w:r w:rsidRPr="00C341A3">
        <w:rPr>
          <w:rFonts w:eastAsia="Times New Roman" w:cstheme="minorHAnsi"/>
          <w:color w:val="2A3137"/>
          <w:sz w:val="24"/>
          <w:szCs w:val="24"/>
          <w:bdr w:val="none" w:sz="0" w:space="0" w:color="auto" w:frame="1"/>
          <w:lang w:eastAsia="ru-RU"/>
        </w:rPr>
        <w:t xml:space="preserve"> командой</w:t>
      </w:r>
      <w:r>
        <w:rPr>
          <w:rFonts w:eastAsia="Times New Roman" w:cstheme="minorHAnsi"/>
          <w:color w:val="2A3137"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C341A3">
        <w:rPr>
          <w:rFonts w:eastAsia="Times New Roman" w:cstheme="minorHAnsi"/>
          <w:color w:val="2A3137"/>
          <w:sz w:val="24"/>
          <w:szCs w:val="24"/>
          <w:bdr w:val="none" w:sz="0" w:space="0" w:color="auto" w:frame="1"/>
          <w:lang w:eastAsia="ru-RU"/>
        </w:rPr>
        <w:t>расставлять приоритеты</w:t>
      </w:r>
    </w:p>
    <w:p w14:paraId="21837A96" w14:textId="6C31B3E4" w:rsidR="00C341A3" w:rsidRPr="00C341A3" w:rsidRDefault="00C341A3" w:rsidP="00C341A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A3137"/>
          <w:sz w:val="24"/>
          <w:szCs w:val="24"/>
          <w:lang w:eastAsia="ru-RU"/>
        </w:rPr>
      </w:pPr>
      <w:r w:rsidRPr="00C341A3">
        <w:rPr>
          <w:rFonts w:eastAsia="Times New Roman" w:cstheme="minorHAnsi"/>
          <w:color w:val="2A3137"/>
          <w:sz w:val="24"/>
          <w:szCs w:val="24"/>
          <w:bdr w:val="none" w:sz="0" w:space="0" w:color="auto" w:frame="1"/>
          <w:lang w:eastAsia="ru-RU"/>
        </w:rPr>
        <w:t>Инициативность, самостоятельность и ответственность</w:t>
      </w:r>
    </w:p>
    <w:p w14:paraId="74FC551C" w14:textId="49CF2AB0" w:rsidR="00C341A3" w:rsidRPr="00C341A3" w:rsidRDefault="00C341A3" w:rsidP="00C341A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A3137"/>
          <w:sz w:val="24"/>
          <w:szCs w:val="24"/>
          <w:lang w:eastAsia="ru-RU"/>
        </w:rPr>
      </w:pPr>
      <w:r w:rsidRPr="00C341A3">
        <w:rPr>
          <w:rFonts w:eastAsia="Times New Roman" w:cstheme="minorHAnsi"/>
          <w:color w:val="2A3137"/>
          <w:sz w:val="24"/>
          <w:szCs w:val="24"/>
          <w:bdr w:val="none" w:sz="0" w:space="0" w:color="auto" w:frame="1"/>
          <w:lang w:eastAsia="ru-RU"/>
        </w:rPr>
        <w:t>Коммуникативные навыки, умение работать в команде</w:t>
      </w:r>
    </w:p>
    <w:p w14:paraId="6D5E102E" w14:textId="77777777" w:rsidR="00C83C4A" w:rsidRDefault="00C83C4A" w:rsidP="00E75E81">
      <w:pPr>
        <w:spacing w:after="0" w:line="360" w:lineRule="auto"/>
        <w:rPr>
          <w:b/>
          <w:u w:val="single"/>
        </w:rPr>
      </w:pPr>
    </w:p>
    <w:p w14:paraId="72F7E4B2" w14:textId="1E2ADC9C" w:rsidR="00AC28C2" w:rsidRPr="00F014C2" w:rsidRDefault="00F014C2" w:rsidP="00E75E81">
      <w:pPr>
        <w:spacing w:after="0" w:line="360" w:lineRule="auto"/>
        <w:rPr>
          <w:b/>
          <w:u w:val="single"/>
        </w:rPr>
      </w:pPr>
      <w:r w:rsidRPr="00F014C2">
        <w:rPr>
          <w:b/>
          <w:u w:val="single"/>
        </w:rPr>
        <w:t xml:space="preserve">Предлагаем: </w:t>
      </w:r>
    </w:p>
    <w:p w14:paraId="56C34484" w14:textId="77777777" w:rsidR="007D27CE" w:rsidRDefault="00AC28C2" w:rsidP="00E75E81">
      <w:pPr>
        <w:spacing w:after="0" w:line="360" w:lineRule="auto"/>
      </w:pPr>
      <w:r>
        <w:t xml:space="preserve">• </w:t>
      </w:r>
      <w:r w:rsidR="00F014C2">
        <w:t>Рабочий график с 9 до 17:30</w:t>
      </w:r>
      <w:r w:rsidR="00E75E81">
        <w:t xml:space="preserve">, суббота-воскресение выходной, возможны краткосрочные командировки (1-2 дня). Официальное трудоустройство. </w:t>
      </w:r>
      <w:r w:rsidR="00516ECF">
        <w:t xml:space="preserve">                    </w:t>
      </w:r>
    </w:p>
    <w:p w14:paraId="0C218E9D" w14:textId="0636A28D" w:rsidR="000C39D3" w:rsidRDefault="00516ECF" w:rsidP="00E75E81">
      <w:pPr>
        <w:spacing w:after="0" w:line="360" w:lineRule="auto"/>
      </w:pPr>
      <w:r>
        <w:t xml:space="preserve"> </w:t>
      </w:r>
      <w:r w:rsidR="00E75E81">
        <w:t xml:space="preserve"> Звонить по телефону: 80447989843, Маргарита.</w:t>
      </w:r>
    </w:p>
    <w:p w14:paraId="18CE83D7" w14:textId="77777777" w:rsidR="000C39D3" w:rsidRDefault="000C39D3" w:rsidP="00E75E81">
      <w:pPr>
        <w:spacing w:after="0" w:line="360" w:lineRule="auto"/>
      </w:pPr>
    </w:p>
    <w:p w14:paraId="528BA74D" w14:textId="77777777" w:rsidR="000C39D3" w:rsidRDefault="000C39D3" w:rsidP="00E75E81">
      <w:pPr>
        <w:spacing w:after="0" w:line="360" w:lineRule="auto"/>
      </w:pPr>
    </w:p>
    <w:p w14:paraId="0B79CF53" w14:textId="5B1358CD" w:rsidR="000C39D3" w:rsidRDefault="000C39D3" w:rsidP="00E75E81">
      <w:pPr>
        <w:spacing w:after="0" w:line="360" w:lineRule="auto"/>
        <w:rPr>
          <w:rFonts w:ascii="Arial" w:hAnsi="Arial" w:cs="Arial"/>
          <w:color w:val="2A3137"/>
          <w:shd w:val="clear" w:color="auto" w:fill="FFFFFF"/>
        </w:rPr>
      </w:pPr>
    </w:p>
    <w:p w14:paraId="10428C6A" w14:textId="77777777" w:rsidR="000C39D3" w:rsidRDefault="000C39D3" w:rsidP="00E75E81">
      <w:pPr>
        <w:spacing w:after="0" w:line="360" w:lineRule="auto"/>
      </w:pPr>
    </w:p>
    <w:p w14:paraId="2B0D6585" w14:textId="529E1734" w:rsidR="007B2652" w:rsidRDefault="00E75E81" w:rsidP="00E75E81">
      <w:pPr>
        <w:spacing w:after="0" w:line="360" w:lineRule="auto"/>
      </w:pPr>
      <w:r>
        <w:t xml:space="preserve"> </w:t>
      </w:r>
    </w:p>
    <w:sectPr w:rsidR="007B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604F"/>
    <w:multiLevelType w:val="multilevel"/>
    <w:tmpl w:val="EFFC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328CF"/>
    <w:multiLevelType w:val="multilevel"/>
    <w:tmpl w:val="B0B2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26B99"/>
    <w:multiLevelType w:val="hybridMultilevel"/>
    <w:tmpl w:val="EDCE8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7AB05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F4E67"/>
    <w:multiLevelType w:val="multilevel"/>
    <w:tmpl w:val="18E6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6947E0"/>
    <w:multiLevelType w:val="multilevel"/>
    <w:tmpl w:val="2054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C2"/>
    <w:rsid w:val="000C39D3"/>
    <w:rsid w:val="002F79CB"/>
    <w:rsid w:val="004E2E42"/>
    <w:rsid w:val="00516ECF"/>
    <w:rsid w:val="007D27CE"/>
    <w:rsid w:val="00AC28C2"/>
    <w:rsid w:val="00C341A3"/>
    <w:rsid w:val="00C83C4A"/>
    <w:rsid w:val="00E75E81"/>
    <w:rsid w:val="00F014C2"/>
    <w:rsid w:val="00F9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66D4"/>
  <w15:chartTrackingRefBased/>
  <w15:docId w15:val="{DD2721FB-EA38-4163-957B-E33DABBC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2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Попова</dc:creator>
  <cp:keywords/>
  <dc:description/>
  <cp:lastModifiedBy>Маргарита Михновец</cp:lastModifiedBy>
  <cp:revision>3</cp:revision>
  <dcterms:created xsi:type="dcterms:W3CDTF">2024-02-21T09:57:00Z</dcterms:created>
  <dcterms:modified xsi:type="dcterms:W3CDTF">2025-02-17T14:08:00Z</dcterms:modified>
</cp:coreProperties>
</file>